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86"/>
        <w:gridCol w:w="4737"/>
      </w:tblGrid>
      <w:tr w:rsidR="00C84031" w:rsidRPr="00DB5203" w14:paraId="3B151A9A" w14:textId="77777777" w:rsidTr="00C84031">
        <w:tc>
          <w:tcPr>
            <w:tcW w:w="5186" w:type="dxa"/>
            <w:shd w:val="clear" w:color="auto" w:fill="auto"/>
          </w:tcPr>
          <w:p w14:paraId="3515CD43" w14:textId="77777777" w:rsidR="00C84031" w:rsidRPr="007266ED" w:rsidRDefault="00C84031" w:rsidP="00C840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7266ED">
              <w:rPr>
                <w:rFonts w:ascii="Tahoma" w:hAnsi="Tahoma" w:cs="Tahoma"/>
                <w:sz w:val="16"/>
                <w:szCs w:val="16"/>
              </w:rPr>
              <w:t>354000, г.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266ED">
              <w:rPr>
                <w:rFonts w:ascii="Tahoma" w:hAnsi="Tahoma" w:cs="Tahoma"/>
                <w:sz w:val="16"/>
                <w:szCs w:val="16"/>
              </w:rPr>
              <w:t>Сочи, а/я 361, ул.</w:t>
            </w:r>
            <w:r>
              <w:rPr>
                <w:rFonts w:ascii="Tahoma" w:hAnsi="Tahoma" w:cs="Tahoma"/>
                <w:sz w:val="16"/>
                <w:szCs w:val="16"/>
              </w:rPr>
              <w:t xml:space="preserve"> Островского</w:t>
            </w:r>
            <w:r w:rsidRPr="007266E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  <w:p w14:paraId="207055D7" w14:textId="77777777" w:rsidR="00C84031" w:rsidRPr="007266ED" w:rsidRDefault="00C84031" w:rsidP="00C840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7266ED">
              <w:rPr>
                <w:rFonts w:ascii="Tahoma" w:hAnsi="Tahoma" w:cs="Tahoma"/>
                <w:sz w:val="16"/>
                <w:szCs w:val="16"/>
              </w:rPr>
              <w:t xml:space="preserve">тел. (862) </w:t>
            </w:r>
            <w:r>
              <w:rPr>
                <w:rFonts w:ascii="Tahoma" w:hAnsi="Tahoma" w:cs="Tahoma"/>
                <w:sz w:val="16"/>
                <w:szCs w:val="16"/>
              </w:rPr>
              <w:t>555 27 15</w:t>
            </w:r>
          </w:p>
          <w:p w14:paraId="1099CC0F" w14:textId="77777777" w:rsidR="00C84031" w:rsidRPr="007266ED" w:rsidRDefault="00774104" w:rsidP="00C840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5" w:history="1">
              <w:r w:rsidR="00C84031" w:rsidRPr="00EB5334">
                <w:rPr>
                  <w:rStyle w:val="a5"/>
                  <w:rFonts w:ascii="Tahoma" w:hAnsi="Tahoma" w:cs="Tahoma"/>
                  <w:sz w:val="16"/>
                  <w:szCs w:val="16"/>
                </w:rPr>
                <w:t>anna@rivsochi.ru</w:t>
              </w:r>
            </w:hyperlink>
            <w:r w:rsidR="00C8403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84031" w:rsidRPr="007266E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hyperlink r:id="rId6" w:history="1">
              <w:r w:rsidR="00C84031" w:rsidRPr="00F97368">
                <w:rPr>
                  <w:rStyle w:val="a5"/>
                  <w:rFonts w:ascii="Tahoma" w:hAnsi="Tahoma" w:cs="Tahoma"/>
                  <w:sz w:val="16"/>
                  <w:szCs w:val="16"/>
                </w:rPr>
                <w:t>www.riviera-</w:t>
              </w:r>
              <w:r w:rsidR="00C84031" w:rsidRPr="00F97368"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tour</w:t>
              </w:r>
              <w:r w:rsidR="00C84031" w:rsidRPr="00F97368">
                <w:rPr>
                  <w:rStyle w:val="a5"/>
                  <w:rFonts w:ascii="Tahoma" w:hAnsi="Tahoma" w:cs="Tahoma"/>
                  <w:sz w:val="16"/>
                  <w:szCs w:val="16"/>
                </w:rPr>
                <w:t>.</w:t>
              </w:r>
              <w:proofErr w:type="spellStart"/>
              <w:r w:rsidR="00C84031" w:rsidRPr="00F97368">
                <w:rPr>
                  <w:rStyle w:val="a5"/>
                  <w:rFonts w:ascii="Tahoma" w:hAnsi="Tahoma" w:cs="Tahoma"/>
                  <w:sz w:val="16"/>
                  <w:szCs w:val="16"/>
                </w:rPr>
                <w:t>ru</w:t>
              </w:r>
              <w:proofErr w:type="spellEnd"/>
            </w:hyperlink>
            <w:r w:rsidR="00C840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73622B4" w14:textId="77777777" w:rsidR="00C84031" w:rsidRPr="007266ED" w:rsidRDefault="00C84031" w:rsidP="00C840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7266ED">
              <w:rPr>
                <w:rFonts w:ascii="Tahoma" w:hAnsi="Tahoma" w:cs="Tahoma"/>
                <w:sz w:val="16"/>
                <w:szCs w:val="16"/>
              </w:rPr>
              <w:t>ООО «Ривьера-Сочи»</w:t>
            </w:r>
          </w:p>
          <w:p w14:paraId="72DE49A0" w14:textId="77777777" w:rsidR="00C84031" w:rsidRDefault="00C84031" w:rsidP="00C840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4BB713D" w14:textId="77777777" w:rsidR="00C84031" w:rsidRPr="00EC55FA" w:rsidRDefault="00C84031" w:rsidP="00C840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C55FA">
              <w:rPr>
                <w:rFonts w:ascii="Tahoma" w:hAnsi="Tahoma" w:cs="Tahoma"/>
                <w:sz w:val="16"/>
                <w:szCs w:val="16"/>
              </w:rPr>
              <w:t>ИНН 2319027297 КПП 236601001</w:t>
            </w:r>
          </w:p>
          <w:p w14:paraId="35F42394" w14:textId="77777777" w:rsidR="00C84031" w:rsidRPr="00EC55FA" w:rsidRDefault="00C84031" w:rsidP="00C840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C55FA">
              <w:rPr>
                <w:rFonts w:ascii="Tahoma" w:hAnsi="Tahoma" w:cs="Tahoma"/>
                <w:sz w:val="16"/>
                <w:szCs w:val="16"/>
              </w:rPr>
              <w:t xml:space="preserve">р/с 40702810326170000866 </w:t>
            </w:r>
          </w:p>
          <w:p w14:paraId="7205A640" w14:textId="77777777" w:rsidR="00C84031" w:rsidRPr="00EC55FA" w:rsidRDefault="00C84031" w:rsidP="00C840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C55FA">
              <w:rPr>
                <w:rFonts w:ascii="Tahoma" w:hAnsi="Tahoma" w:cs="Tahoma"/>
                <w:sz w:val="16"/>
                <w:szCs w:val="16"/>
              </w:rPr>
              <w:t xml:space="preserve">ФИЛИАЛ «Ростовский» АО «АЛЬФА-БАНК» Г.РОСТОВ-НА-ДОНУ </w:t>
            </w:r>
          </w:p>
          <w:p w14:paraId="1F979093" w14:textId="77777777" w:rsidR="00C84031" w:rsidRDefault="00C84031" w:rsidP="00C840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C55FA">
              <w:rPr>
                <w:rFonts w:ascii="Tahoma" w:hAnsi="Tahoma" w:cs="Tahoma"/>
                <w:sz w:val="16"/>
                <w:szCs w:val="16"/>
              </w:rPr>
              <w:t>БИК 046015207 к/с 30101810500000000207</w:t>
            </w:r>
          </w:p>
          <w:p w14:paraId="5DC7DC03" w14:textId="5C70FE8A" w:rsidR="00C84031" w:rsidRDefault="00C84031" w:rsidP="00C84031">
            <w:pPr>
              <w:spacing w:after="0" w:line="240" w:lineRule="auto"/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5750352E" w14:textId="34782ADD" w:rsidR="00C84031" w:rsidRPr="00DB5203" w:rsidRDefault="00C84031" w:rsidP="00C84031">
            <w:pPr>
              <w:snapToGrid w:val="0"/>
              <w:spacing w:after="0" w:line="240" w:lineRule="auto"/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AEA6EB" wp14:editId="2CE941A7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-1243330</wp:posOffset>
                  </wp:positionV>
                  <wp:extent cx="2668905" cy="1200150"/>
                  <wp:effectExtent l="0" t="0" r="0" b="0"/>
                  <wp:wrapSquare wrapText="bothSides"/>
                  <wp:docPr id="135795275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952755" name="Рисунок 135795275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90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716"/>
        <w:gridCol w:w="1269"/>
        <w:gridCol w:w="7513"/>
      </w:tblGrid>
      <w:tr w:rsidR="008E3E4A" w14:paraId="435D130B" w14:textId="77777777" w:rsidTr="003D14CC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FDEA3" w14:textId="388E8AC5" w:rsidR="008E3E4A" w:rsidRPr="00C84031" w:rsidRDefault="008E3E4A" w:rsidP="00C840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обслуживания </w:t>
            </w:r>
            <w:r w:rsidR="0031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зарубежных</w:t>
            </w:r>
            <w:r w:rsidRPr="00C8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гостей</w:t>
            </w:r>
            <w:r w:rsidR="0031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2024г.</w:t>
            </w:r>
          </w:p>
        </w:tc>
      </w:tr>
      <w:tr w:rsidR="008E3E4A" w:rsidRPr="00F679FD" w14:paraId="3113B6F6" w14:textId="77777777" w:rsidTr="003114E7">
        <w:tc>
          <w:tcPr>
            <w:tcW w:w="716" w:type="dxa"/>
            <w:vAlign w:val="center"/>
          </w:tcPr>
          <w:p w14:paraId="537D7266" w14:textId="6D8F00B9" w:rsidR="008E3E4A" w:rsidRPr="00F679FD" w:rsidRDefault="000B7401" w:rsidP="007B4B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1 день</w:t>
            </w:r>
          </w:p>
        </w:tc>
        <w:tc>
          <w:tcPr>
            <w:tcW w:w="1269" w:type="dxa"/>
            <w:vAlign w:val="center"/>
          </w:tcPr>
          <w:p w14:paraId="18B3B916" w14:textId="576D7DA4" w:rsidR="008E3E4A" w:rsidRPr="00F679FD" w:rsidRDefault="003114E7" w:rsidP="00995B4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До 8 часов</w:t>
            </w:r>
          </w:p>
        </w:tc>
        <w:tc>
          <w:tcPr>
            <w:tcW w:w="7513" w:type="dxa"/>
          </w:tcPr>
          <w:p w14:paraId="0E9AA6BF" w14:textId="1C0D2210" w:rsidR="008E3E4A" w:rsidRPr="00F679FD" w:rsidRDefault="008E3E4A" w:rsidP="00995B4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Прилет </w:t>
            </w:r>
            <w:r w:rsidR="003114E7" w:rsidRPr="00F679FD">
              <w:rPr>
                <w:rFonts w:ascii="Times New Roman" w:hAnsi="Times New Roman" w:cs="Times New Roman"/>
                <w:sz w:val="21"/>
                <w:szCs w:val="21"/>
              </w:rPr>
              <w:t>гостей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 в а/п Сочи, встреча с </w:t>
            </w:r>
            <w:r w:rsidR="003114E7" w:rsidRPr="00F679FD">
              <w:rPr>
                <w:rFonts w:ascii="Times New Roman" w:hAnsi="Times New Roman" w:cs="Times New Roman"/>
                <w:sz w:val="21"/>
                <w:szCs w:val="21"/>
              </w:rPr>
              <w:t>табличкой в зале прилета аэропорта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12A2DFE" w14:textId="1EE344A2" w:rsidR="00F679FD" w:rsidRPr="00F679FD" w:rsidRDefault="00F679FD" w:rsidP="00995B4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Трансфер в отель: заселение, свободное время (1 час), встреча с гидом в лобби.</w:t>
            </w:r>
          </w:p>
          <w:p w14:paraId="28688614" w14:textId="17472006" w:rsidR="008E3E4A" w:rsidRPr="00F679FD" w:rsidRDefault="00F679FD" w:rsidP="00995B4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Экскурсия «Добро пожаловать в южную столицу России!»</w:t>
            </w:r>
            <w:r w:rsidR="008E3E4A" w:rsidRPr="00F679FD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:</w:t>
            </w:r>
          </w:p>
          <w:p w14:paraId="5A21C55E" w14:textId="17B4AF78" w:rsidR="00F679FD" w:rsidRDefault="00F679FD" w:rsidP="000B74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посещение источника легендарной «огненной воды» Мацесты – сердца курорта Сочи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07CF5D92" w14:textId="4CDD2002" w:rsidR="000B7401" w:rsidRDefault="000B7401" w:rsidP="000B74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променад по приморской набережной от Морского вокзала до Зимнего театра – знакомство с историческим центром,</w:t>
            </w:r>
          </w:p>
          <w:p w14:paraId="73B4B5D2" w14:textId="7E720B69" w:rsidR="00F679FD" w:rsidRPr="00F679FD" w:rsidRDefault="00F679FD" w:rsidP="000B74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обед на маршруте,</w:t>
            </w:r>
          </w:p>
          <w:p w14:paraId="25D59103" w14:textId="4BA8B75E" w:rsidR="000B7401" w:rsidRPr="00F679FD" w:rsidRDefault="00F679FD" w:rsidP="00F679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прогулка по </w:t>
            </w:r>
            <w:r w:rsidR="000B7401" w:rsidRPr="00F679FD">
              <w:rPr>
                <w:rFonts w:ascii="Times New Roman" w:hAnsi="Times New Roman" w:cs="Times New Roman"/>
                <w:sz w:val="21"/>
                <w:szCs w:val="21"/>
              </w:rPr>
              <w:t>субтропическо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</w:t>
            </w:r>
            <w:r w:rsidR="000B7401"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 парк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0B7401"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 «Дендрарий», который по праву считается визитной карточкой города.</w:t>
            </w:r>
          </w:p>
          <w:p w14:paraId="2BDBFA07" w14:textId="1FCBA95E" w:rsidR="008E3E4A" w:rsidRPr="00F679FD" w:rsidRDefault="00F679FD" w:rsidP="00995B4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Возвращение</w:t>
            </w:r>
            <w:r w:rsidR="008E3E4A"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 в отель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Отдых.</w:t>
            </w:r>
          </w:p>
        </w:tc>
      </w:tr>
      <w:tr w:rsidR="0000378B" w:rsidRPr="00F679FD" w14:paraId="0DC7E494" w14:textId="77777777" w:rsidTr="003114E7">
        <w:tc>
          <w:tcPr>
            <w:tcW w:w="716" w:type="dxa"/>
            <w:vAlign w:val="center"/>
          </w:tcPr>
          <w:p w14:paraId="6C66F0EA" w14:textId="6F469637" w:rsidR="0000378B" w:rsidRPr="00F679FD" w:rsidRDefault="0000378B" w:rsidP="000037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2 день</w:t>
            </w:r>
          </w:p>
        </w:tc>
        <w:tc>
          <w:tcPr>
            <w:tcW w:w="1269" w:type="dxa"/>
            <w:vAlign w:val="center"/>
          </w:tcPr>
          <w:p w14:paraId="44353752" w14:textId="35DA7661" w:rsidR="0000378B" w:rsidRPr="00F679FD" w:rsidRDefault="003114E7" w:rsidP="000037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До 8 часов</w:t>
            </w:r>
          </w:p>
        </w:tc>
        <w:tc>
          <w:tcPr>
            <w:tcW w:w="7513" w:type="dxa"/>
          </w:tcPr>
          <w:p w14:paraId="4334F00E" w14:textId="77777777" w:rsidR="0000378B" w:rsidRPr="00F679FD" w:rsidRDefault="0000378B" w:rsidP="000037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Встреча с гидом в лобби.</w:t>
            </w:r>
          </w:p>
          <w:p w14:paraId="60EA31E9" w14:textId="09365A2F" w:rsidR="0000378B" w:rsidRPr="00F679FD" w:rsidRDefault="0000378B" w:rsidP="0000378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Экскурсия «Красная Поляна</w:t>
            </w:r>
            <w:r w:rsidR="00F679FD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– уникальный горный курорт</w:t>
            </w:r>
            <w:r w:rsidRPr="00F679FD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»:</w:t>
            </w:r>
          </w:p>
          <w:p w14:paraId="138995E8" w14:textId="77777777" w:rsidR="0000378B" w:rsidRPr="00F679FD" w:rsidRDefault="0000378B" w:rsidP="0000378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переезд из центра Сочи в Красную Поляну по живописному горному шоссе; остановка на видовой площадке в ущелье Ах-</w:t>
            </w:r>
            <w:proofErr w:type="spellStart"/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Цу</w:t>
            </w:r>
            <w:proofErr w:type="spellEnd"/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4718CBD9" w14:textId="29124649" w:rsidR="00F679FD" w:rsidRDefault="0000378B" w:rsidP="0000378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прогулка на канатной дороге</w:t>
            </w:r>
            <w:r w:rsidR="00F679FD">
              <w:rPr>
                <w:rFonts w:ascii="Times New Roman" w:hAnsi="Times New Roman" w:cs="Times New Roman"/>
                <w:sz w:val="21"/>
                <w:szCs w:val="21"/>
              </w:rPr>
              <w:t xml:space="preserve"> всемирно известного курорта «Роза Хутор» с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 подъемом на высоту </w:t>
            </w:r>
            <w:r w:rsidR="00F679FD">
              <w:rPr>
                <w:rFonts w:ascii="Times New Roman" w:hAnsi="Times New Roman" w:cs="Times New Roman"/>
                <w:sz w:val="21"/>
                <w:szCs w:val="21"/>
              </w:rPr>
              <w:t>+232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0м н.у.м. – обзор панорамы Кавказских гор и расположения Олимпийских объектов,</w:t>
            </w:r>
          </w:p>
          <w:p w14:paraId="1EFEBAC9" w14:textId="1D511FFF" w:rsidR="0000378B" w:rsidRPr="00F679FD" w:rsidRDefault="00F679FD" w:rsidP="0000378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00378B" w:rsidRPr="00F679FD">
              <w:rPr>
                <w:rFonts w:ascii="Times New Roman" w:hAnsi="Times New Roman" w:cs="Times New Roman"/>
                <w:sz w:val="21"/>
                <w:szCs w:val="21"/>
              </w:rPr>
              <w:t>бед на маршруте.</w:t>
            </w:r>
          </w:p>
          <w:p w14:paraId="1E35CD0A" w14:textId="3D1F1D4F" w:rsidR="0000378B" w:rsidRPr="00F679FD" w:rsidRDefault="00F679FD" w:rsidP="0000378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посещение </w:t>
            </w:r>
            <w:r w:rsidR="0000378B" w:rsidRPr="00F679FD">
              <w:rPr>
                <w:rFonts w:ascii="Times New Roman" w:hAnsi="Times New Roman" w:cs="Times New Roman"/>
                <w:sz w:val="21"/>
                <w:szCs w:val="21"/>
              </w:rPr>
              <w:t>этнопарк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00378B"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 «Моя Россия» - 11 тематических павильонов, представляющих собой самые колоритные регионы страны в миниатюре.</w:t>
            </w:r>
          </w:p>
          <w:p w14:paraId="4898176F" w14:textId="2BD421FA" w:rsidR="0000378B" w:rsidRPr="00F679FD" w:rsidRDefault="0000378B" w:rsidP="000037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Возвращение в отель.</w:t>
            </w:r>
            <w:r w:rsidR="00F679FD">
              <w:rPr>
                <w:rFonts w:ascii="Times New Roman" w:hAnsi="Times New Roman" w:cs="Times New Roman"/>
                <w:sz w:val="21"/>
                <w:szCs w:val="21"/>
              </w:rPr>
              <w:t xml:space="preserve"> Отдых.</w:t>
            </w:r>
          </w:p>
        </w:tc>
      </w:tr>
      <w:tr w:rsidR="0000378B" w:rsidRPr="00F679FD" w14:paraId="2E2FD67D" w14:textId="77777777" w:rsidTr="003114E7">
        <w:tc>
          <w:tcPr>
            <w:tcW w:w="716" w:type="dxa"/>
            <w:vAlign w:val="center"/>
          </w:tcPr>
          <w:p w14:paraId="01FDA08A" w14:textId="77777777" w:rsidR="0000378B" w:rsidRPr="00F679FD" w:rsidRDefault="0000378B" w:rsidP="000037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3 день</w:t>
            </w:r>
          </w:p>
          <w:p w14:paraId="3954CFE6" w14:textId="61DA38CC" w:rsidR="0000378B" w:rsidRPr="00F679FD" w:rsidRDefault="0000378B" w:rsidP="000037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6F790339" w14:textId="228CAE7F" w:rsidR="0000378B" w:rsidRPr="00F679FD" w:rsidRDefault="003114E7" w:rsidP="000037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До 8 часов</w:t>
            </w:r>
          </w:p>
        </w:tc>
        <w:tc>
          <w:tcPr>
            <w:tcW w:w="7513" w:type="dxa"/>
          </w:tcPr>
          <w:p w14:paraId="497DCAC7" w14:textId="3298106E" w:rsidR="0000378B" w:rsidRPr="00F679FD" w:rsidRDefault="002419D6" w:rsidP="000037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Освобождение номеров, выезд с вещами. </w:t>
            </w:r>
            <w:r w:rsidR="0000378B" w:rsidRPr="00F679FD">
              <w:rPr>
                <w:rFonts w:ascii="Times New Roman" w:hAnsi="Times New Roman" w:cs="Times New Roman"/>
                <w:sz w:val="21"/>
                <w:szCs w:val="21"/>
              </w:rPr>
              <w:t>Встреча с гидом в лобби.</w:t>
            </w:r>
          </w:p>
          <w:p w14:paraId="1556932B" w14:textId="5E694751" w:rsidR="0000378B" w:rsidRPr="00F679FD" w:rsidRDefault="0000378B" w:rsidP="0000378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Экскурсия «</w:t>
            </w:r>
            <w:r w:rsidR="002419D6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Сочи олимпийский</w:t>
            </w:r>
            <w:r w:rsidRPr="00F679FD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»:</w:t>
            </w:r>
          </w:p>
          <w:p w14:paraId="2351A9DA" w14:textId="094BF6C9" w:rsidR="00817EB5" w:rsidRDefault="0000378B" w:rsidP="000037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парк </w:t>
            </w:r>
            <w:r w:rsidR="00817EB5"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="0077410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817EB5">
              <w:rPr>
                <w:rFonts w:ascii="Times New Roman" w:hAnsi="Times New Roman" w:cs="Times New Roman"/>
                <w:sz w:val="21"/>
                <w:szCs w:val="21"/>
              </w:rPr>
              <w:t>лючений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 на высоте </w:t>
            </w:r>
            <w:r w:rsidRPr="00F679F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Skypark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679F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AJ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679F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Hackett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679F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Sochi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 – прогулка </w:t>
            </w:r>
            <w:r w:rsidR="00817EB5" w:rsidRPr="00F679FD">
              <w:rPr>
                <w:rFonts w:ascii="Times New Roman" w:hAnsi="Times New Roman" w:cs="Times New Roman"/>
                <w:sz w:val="21"/>
                <w:szCs w:val="21"/>
              </w:rPr>
              <w:t>над рекой Мзымта на высоте 207м</w:t>
            </w:r>
            <w:r w:rsidR="00817EB5"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="00817EB5">
              <w:rPr>
                <w:rFonts w:ascii="Times New Roman" w:hAnsi="Times New Roman" w:cs="Times New Roman"/>
                <w:sz w:val="21"/>
                <w:szCs w:val="21"/>
              </w:rPr>
              <w:t xml:space="preserve">одному из самых длинных в мире 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подвесн</w:t>
            </w:r>
            <w:r w:rsidR="00817EB5">
              <w:rPr>
                <w:rFonts w:ascii="Times New Roman" w:hAnsi="Times New Roman" w:cs="Times New Roman"/>
                <w:sz w:val="21"/>
                <w:szCs w:val="21"/>
              </w:rPr>
              <w:t>ых пешеходных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 xml:space="preserve"> м</w:t>
            </w:r>
            <w:r w:rsidR="00817EB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ст</w:t>
            </w:r>
            <w:r w:rsidR="00817EB5"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r w:rsidRPr="00F679FD">
              <w:rPr>
                <w:rFonts w:ascii="Times New Roman" w:hAnsi="Times New Roman" w:cs="Times New Roman"/>
                <w:sz w:val="21"/>
                <w:szCs w:val="21"/>
              </w:rPr>
              <w:t>, наблюдение за всеми активностями парка,</w:t>
            </w:r>
          </w:p>
          <w:p w14:paraId="22391497" w14:textId="5258D094" w:rsidR="0000378B" w:rsidRPr="00817EB5" w:rsidRDefault="00817EB5" w:rsidP="000037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00378B" w:rsidRPr="00817EB5">
              <w:rPr>
                <w:rFonts w:ascii="Times New Roman" w:hAnsi="Times New Roman" w:cs="Times New Roman"/>
                <w:sz w:val="21"/>
                <w:szCs w:val="21"/>
              </w:rPr>
              <w:t>бед на маршруте.</w:t>
            </w:r>
          </w:p>
          <w:p w14:paraId="216D4D59" w14:textId="1D4718B2" w:rsidR="0000378B" w:rsidRPr="00817EB5" w:rsidRDefault="00817EB5" w:rsidP="00A5496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7EB5">
              <w:rPr>
                <w:rFonts w:ascii="Times New Roman" w:hAnsi="Times New Roman" w:cs="Times New Roman"/>
                <w:sz w:val="21"/>
                <w:szCs w:val="21"/>
              </w:rPr>
              <w:t xml:space="preserve">прогулка по Олимпийскому парку 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посещением</w:t>
            </w:r>
            <w:r w:rsidR="0000378B" w:rsidRPr="00817E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одного из</w:t>
            </w:r>
            <w:r w:rsidR="0000378B" w:rsidRPr="00817EB5">
              <w:rPr>
                <w:rFonts w:ascii="Times New Roman" w:hAnsi="Times New Roman" w:cs="Times New Roman"/>
                <w:sz w:val="21"/>
                <w:szCs w:val="21"/>
              </w:rPr>
              <w:t xml:space="preserve"> знаков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ых</w:t>
            </w:r>
            <w:r w:rsidR="0000378B" w:rsidRPr="00817EB5">
              <w:rPr>
                <w:rFonts w:ascii="Times New Roman" w:hAnsi="Times New Roman" w:cs="Times New Roman"/>
                <w:sz w:val="21"/>
                <w:szCs w:val="21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ых</w:t>
            </w:r>
            <w:r w:rsidR="0000378B" w:rsidRPr="00817EB5">
              <w:rPr>
                <w:rFonts w:ascii="Times New Roman" w:hAnsi="Times New Roman" w:cs="Times New Roman"/>
                <w:sz w:val="21"/>
                <w:szCs w:val="21"/>
              </w:rPr>
              <w:t xml:space="preserve"> объект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r w:rsidR="0000378B" w:rsidRPr="00817EB5">
              <w:rPr>
                <w:rFonts w:ascii="Times New Roman" w:hAnsi="Times New Roman" w:cs="Times New Roman"/>
                <w:sz w:val="21"/>
                <w:szCs w:val="21"/>
              </w:rPr>
              <w:t xml:space="preserve"> Олимпийских зимних игр-2014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00378B" w:rsidRPr="00817EB5">
              <w:rPr>
                <w:rFonts w:ascii="Times New Roman" w:hAnsi="Times New Roman" w:cs="Times New Roman"/>
                <w:sz w:val="21"/>
                <w:szCs w:val="21"/>
              </w:rPr>
              <w:t>ледовому дворцу спорта «БОЛЬШОЙ».</w:t>
            </w:r>
          </w:p>
          <w:p w14:paraId="551F55EA" w14:textId="455BDF83" w:rsidR="0000378B" w:rsidRPr="00F679FD" w:rsidRDefault="00817EB5" w:rsidP="000037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Окончание программы, т</w:t>
            </w:r>
            <w:r w:rsidR="00456578" w:rsidRPr="00F679FD">
              <w:rPr>
                <w:rFonts w:ascii="Times New Roman" w:hAnsi="Times New Roman" w:cs="Times New Roman"/>
                <w:sz w:val="21"/>
                <w:szCs w:val="21"/>
              </w:rPr>
              <w:t>рансфер в аэропорт.</w:t>
            </w:r>
          </w:p>
        </w:tc>
      </w:tr>
    </w:tbl>
    <w:p w14:paraId="6EE07964" w14:textId="4C09DB5C" w:rsidR="00613112" w:rsidRPr="00817EB5" w:rsidRDefault="00C84031" w:rsidP="00C8403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7EB5">
        <w:rPr>
          <w:rFonts w:ascii="Times New Roman" w:hAnsi="Times New Roman" w:cs="Times New Roman"/>
          <w:b/>
          <w:bCs/>
        </w:rPr>
        <w:t>Стоимость обслуживания по программе</w:t>
      </w:r>
      <w:r w:rsidR="00247818" w:rsidRPr="00817EB5">
        <w:rPr>
          <w:rFonts w:ascii="Times New Roman" w:hAnsi="Times New Roman" w:cs="Times New Roman"/>
          <w:b/>
          <w:bCs/>
        </w:rPr>
        <w:t xml:space="preserve"> (</w:t>
      </w:r>
      <w:r w:rsidR="003114E7" w:rsidRPr="00817EB5">
        <w:rPr>
          <w:rFonts w:ascii="Times New Roman" w:hAnsi="Times New Roman" w:cs="Times New Roman"/>
          <w:b/>
          <w:bCs/>
        </w:rPr>
        <w:t>в рублях с чел., нетто</w:t>
      </w:r>
      <w:r w:rsidR="00247818" w:rsidRPr="00817EB5">
        <w:rPr>
          <w:rFonts w:ascii="Times New Roman" w:hAnsi="Times New Roman" w:cs="Times New Roman"/>
          <w:b/>
          <w:bCs/>
        </w:rPr>
        <w:t>)</w:t>
      </w:r>
      <w:r w:rsidR="00613112" w:rsidRPr="00817EB5">
        <w:rPr>
          <w:rFonts w:ascii="Times New Roman" w:hAnsi="Times New Roman" w:cs="Times New Roman"/>
          <w:b/>
          <w:bCs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1558"/>
        <w:gridCol w:w="1276"/>
      </w:tblGrid>
      <w:tr w:rsidR="00613112" w:rsidRPr="003114E7" w14:paraId="4C7F3B7D" w14:textId="77777777" w:rsidTr="003114E7">
        <w:trPr>
          <w:jc w:val="center"/>
        </w:trPr>
        <w:tc>
          <w:tcPr>
            <w:tcW w:w="1702" w:type="dxa"/>
            <w:shd w:val="clear" w:color="auto" w:fill="DEEAF6" w:themeFill="accent1" w:themeFillTint="33"/>
          </w:tcPr>
          <w:p w14:paraId="3EB1E6B3" w14:textId="24C732CF" w:rsidR="00613112" w:rsidRPr="003114E7" w:rsidRDefault="00613112" w:rsidP="006131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14E7">
              <w:rPr>
                <w:rFonts w:ascii="Times New Roman" w:hAnsi="Times New Roman" w:cs="Times New Roman"/>
                <w:b/>
                <w:bCs/>
                <w:i/>
                <w:iCs/>
              </w:rPr>
              <w:t>6 чел.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49EC352C" w14:textId="2AC5FD7B" w:rsidR="00613112" w:rsidRPr="003114E7" w:rsidRDefault="00613112" w:rsidP="006131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14E7">
              <w:rPr>
                <w:rFonts w:ascii="Times New Roman" w:hAnsi="Times New Roman" w:cs="Times New Roman"/>
                <w:b/>
                <w:bCs/>
                <w:i/>
                <w:iCs/>
              </w:rPr>
              <w:t>12 чел.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5C0B227" w14:textId="07428469" w:rsidR="00613112" w:rsidRPr="003114E7" w:rsidRDefault="00613112" w:rsidP="006131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14E7">
              <w:rPr>
                <w:rFonts w:ascii="Times New Roman" w:hAnsi="Times New Roman" w:cs="Times New Roman"/>
                <w:b/>
                <w:bCs/>
                <w:i/>
                <w:iCs/>
              </w:rPr>
              <w:t>20 чел.</w:t>
            </w:r>
          </w:p>
        </w:tc>
      </w:tr>
      <w:tr w:rsidR="00613112" w:rsidRPr="003114E7" w14:paraId="46E61C30" w14:textId="77777777" w:rsidTr="003114E7">
        <w:trPr>
          <w:jc w:val="center"/>
        </w:trPr>
        <w:tc>
          <w:tcPr>
            <w:tcW w:w="1702" w:type="dxa"/>
          </w:tcPr>
          <w:p w14:paraId="481A0287" w14:textId="4F6F24E8" w:rsidR="00613112" w:rsidRPr="003114E7" w:rsidRDefault="00247818" w:rsidP="00247818">
            <w:pPr>
              <w:jc w:val="center"/>
              <w:rPr>
                <w:rFonts w:ascii="Times New Roman" w:hAnsi="Times New Roman" w:cs="Times New Roman"/>
              </w:rPr>
            </w:pPr>
            <w:r w:rsidRPr="003114E7">
              <w:rPr>
                <w:rFonts w:ascii="Times New Roman" w:hAnsi="Times New Roman" w:cs="Times New Roman"/>
              </w:rPr>
              <w:t>32</w:t>
            </w:r>
            <w:r w:rsidR="003E7F84">
              <w:rPr>
                <w:rFonts w:ascii="Times New Roman" w:hAnsi="Times New Roman" w:cs="Times New Roman"/>
              </w:rPr>
              <w:t> </w:t>
            </w:r>
            <w:r w:rsidRPr="003114E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8" w:type="dxa"/>
          </w:tcPr>
          <w:p w14:paraId="28DFBFE6" w14:textId="38FD1248" w:rsidR="00613112" w:rsidRPr="003114E7" w:rsidRDefault="00247818" w:rsidP="00247818">
            <w:pPr>
              <w:jc w:val="center"/>
              <w:rPr>
                <w:rFonts w:ascii="Times New Roman" w:hAnsi="Times New Roman" w:cs="Times New Roman"/>
              </w:rPr>
            </w:pPr>
            <w:r w:rsidRPr="003114E7">
              <w:rPr>
                <w:rFonts w:ascii="Times New Roman" w:hAnsi="Times New Roman" w:cs="Times New Roman"/>
              </w:rPr>
              <w:t>23</w:t>
            </w:r>
            <w:r w:rsidR="003E7F84">
              <w:rPr>
                <w:rFonts w:ascii="Times New Roman" w:hAnsi="Times New Roman" w:cs="Times New Roman"/>
              </w:rPr>
              <w:t> </w:t>
            </w:r>
            <w:r w:rsidRPr="003114E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</w:tcPr>
          <w:p w14:paraId="2AD19FA4" w14:textId="3BF963B4" w:rsidR="00613112" w:rsidRPr="003114E7" w:rsidRDefault="00247818" w:rsidP="00247818">
            <w:pPr>
              <w:jc w:val="center"/>
              <w:rPr>
                <w:rFonts w:ascii="Times New Roman" w:hAnsi="Times New Roman" w:cs="Times New Roman"/>
              </w:rPr>
            </w:pPr>
            <w:r w:rsidRPr="003114E7">
              <w:rPr>
                <w:rFonts w:ascii="Times New Roman" w:hAnsi="Times New Roman" w:cs="Times New Roman"/>
              </w:rPr>
              <w:t>21</w:t>
            </w:r>
            <w:r w:rsidR="003114E7">
              <w:rPr>
                <w:rFonts w:ascii="Times New Roman" w:hAnsi="Times New Roman" w:cs="Times New Roman"/>
              </w:rPr>
              <w:t xml:space="preserve"> </w:t>
            </w:r>
            <w:r w:rsidRPr="003114E7">
              <w:rPr>
                <w:rFonts w:ascii="Times New Roman" w:hAnsi="Times New Roman" w:cs="Times New Roman"/>
              </w:rPr>
              <w:t>400</w:t>
            </w:r>
          </w:p>
        </w:tc>
      </w:tr>
    </w:tbl>
    <w:p w14:paraId="28A6F2FB" w14:textId="77777777" w:rsidR="00613112" w:rsidRPr="003114E7" w:rsidRDefault="00613112" w:rsidP="00C84031">
      <w:pPr>
        <w:spacing w:after="0" w:line="240" w:lineRule="auto"/>
        <w:rPr>
          <w:rFonts w:ascii="Times New Roman" w:hAnsi="Times New Roman" w:cs="Times New Roman"/>
        </w:rPr>
      </w:pPr>
    </w:p>
    <w:p w14:paraId="271DB574" w14:textId="51066FC2" w:rsidR="00C84031" w:rsidRPr="00817EB5" w:rsidRDefault="00C84031" w:rsidP="00817E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17EB5">
        <w:rPr>
          <w:rFonts w:ascii="Times New Roman" w:hAnsi="Times New Roman" w:cs="Times New Roman"/>
          <w:b/>
          <w:bCs/>
        </w:rPr>
        <w:t>Стоимость включает:</w:t>
      </w:r>
    </w:p>
    <w:p w14:paraId="0CC3B08E" w14:textId="003B8A62" w:rsidR="00C84031" w:rsidRPr="003114E7" w:rsidRDefault="00C84031" w:rsidP="00817E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14E7">
        <w:rPr>
          <w:rFonts w:ascii="Times New Roman" w:hAnsi="Times New Roman" w:cs="Times New Roman"/>
        </w:rPr>
        <w:t>транспортное обслуживание</w:t>
      </w:r>
      <w:r w:rsidR="00817EB5">
        <w:rPr>
          <w:rFonts w:ascii="Times New Roman" w:hAnsi="Times New Roman" w:cs="Times New Roman"/>
        </w:rPr>
        <w:t xml:space="preserve"> – минивэн / микроавтобус / автобус – в зависимости от количества участников</w:t>
      </w:r>
      <w:r w:rsidRPr="003114E7">
        <w:rPr>
          <w:rFonts w:ascii="Times New Roman" w:hAnsi="Times New Roman" w:cs="Times New Roman"/>
        </w:rPr>
        <w:t>,</w:t>
      </w:r>
    </w:p>
    <w:p w14:paraId="6BDB7620" w14:textId="1C3E1597" w:rsidR="00C84031" w:rsidRPr="003114E7" w:rsidRDefault="00C84031" w:rsidP="00817E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14E7">
        <w:rPr>
          <w:rFonts w:ascii="Times New Roman" w:hAnsi="Times New Roman" w:cs="Times New Roman"/>
        </w:rPr>
        <w:t>услуги квалифицированного гида-переводчика (английский язык),</w:t>
      </w:r>
    </w:p>
    <w:p w14:paraId="241D6977" w14:textId="2300DB67" w:rsidR="00C84031" w:rsidRPr="003114E7" w:rsidRDefault="00817EB5" w:rsidP="00817E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 на маршруте (3) – сет-меню</w:t>
      </w:r>
      <w:r w:rsidR="0031568B" w:rsidRPr="003114E7">
        <w:rPr>
          <w:rFonts w:ascii="Times New Roman" w:hAnsi="Times New Roman" w:cs="Times New Roman"/>
        </w:rPr>
        <w:t>,</w:t>
      </w:r>
    </w:p>
    <w:p w14:paraId="2EA6E823" w14:textId="680D114E" w:rsidR="00C84031" w:rsidRPr="003114E7" w:rsidRDefault="00C84031" w:rsidP="00817E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14E7">
        <w:rPr>
          <w:rFonts w:ascii="Times New Roman" w:hAnsi="Times New Roman" w:cs="Times New Roman"/>
        </w:rPr>
        <w:t xml:space="preserve">входные </w:t>
      </w:r>
      <w:r w:rsidR="00817EB5">
        <w:rPr>
          <w:rFonts w:ascii="Times New Roman" w:hAnsi="Times New Roman" w:cs="Times New Roman"/>
        </w:rPr>
        <w:t>билеты</w:t>
      </w:r>
      <w:r w:rsidRPr="003114E7">
        <w:rPr>
          <w:rFonts w:ascii="Times New Roman" w:hAnsi="Times New Roman" w:cs="Times New Roman"/>
        </w:rPr>
        <w:t xml:space="preserve"> на объекты </w:t>
      </w:r>
      <w:r w:rsidR="00817EB5">
        <w:rPr>
          <w:rFonts w:ascii="Times New Roman" w:hAnsi="Times New Roman" w:cs="Times New Roman"/>
        </w:rPr>
        <w:t xml:space="preserve">экскурсионного </w:t>
      </w:r>
      <w:r w:rsidRPr="003114E7">
        <w:rPr>
          <w:rFonts w:ascii="Times New Roman" w:hAnsi="Times New Roman" w:cs="Times New Roman"/>
        </w:rPr>
        <w:t>показа</w:t>
      </w:r>
      <w:r w:rsidR="00817EB5">
        <w:rPr>
          <w:rFonts w:ascii="Times New Roman" w:hAnsi="Times New Roman" w:cs="Times New Roman"/>
        </w:rPr>
        <w:t xml:space="preserve">: </w:t>
      </w:r>
      <w:proofErr w:type="spellStart"/>
      <w:r w:rsidR="00817EB5">
        <w:rPr>
          <w:rFonts w:ascii="Times New Roman" w:hAnsi="Times New Roman" w:cs="Times New Roman"/>
        </w:rPr>
        <w:t>Мацестинский</w:t>
      </w:r>
      <w:proofErr w:type="spellEnd"/>
      <w:r w:rsidR="00817EB5">
        <w:rPr>
          <w:rFonts w:ascii="Times New Roman" w:hAnsi="Times New Roman" w:cs="Times New Roman"/>
        </w:rPr>
        <w:t xml:space="preserve"> источник, парк «Дендрарий», прогулочные абонементы курорта «Роза Хутор», </w:t>
      </w:r>
      <w:proofErr w:type="spellStart"/>
      <w:r w:rsidR="00817EB5">
        <w:rPr>
          <w:rFonts w:ascii="Times New Roman" w:hAnsi="Times New Roman" w:cs="Times New Roman"/>
        </w:rPr>
        <w:t>этнопарк</w:t>
      </w:r>
      <w:proofErr w:type="spellEnd"/>
      <w:r w:rsidR="00817EB5">
        <w:rPr>
          <w:rFonts w:ascii="Times New Roman" w:hAnsi="Times New Roman" w:cs="Times New Roman"/>
        </w:rPr>
        <w:t xml:space="preserve"> «Моя Россия», </w:t>
      </w:r>
      <w:r w:rsidR="00817EB5" w:rsidRPr="00F679FD">
        <w:rPr>
          <w:rFonts w:ascii="Times New Roman" w:hAnsi="Times New Roman" w:cs="Times New Roman"/>
          <w:sz w:val="21"/>
          <w:szCs w:val="21"/>
          <w:lang w:val="en-US"/>
        </w:rPr>
        <w:t>Skypark</w:t>
      </w:r>
      <w:r w:rsidR="00817EB5" w:rsidRPr="00F679FD">
        <w:rPr>
          <w:rFonts w:ascii="Times New Roman" w:hAnsi="Times New Roman" w:cs="Times New Roman"/>
          <w:sz w:val="21"/>
          <w:szCs w:val="21"/>
        </w:rPr>
        <w:t xml:space="preserve"> </w:t>
      </w:r>
      <w:r w:rsidR="00817EB5" w:rsidRPr="00F679FD">
        <w:rPr>
          <w:rFonts w:ascii="Times New Roman" w:hAnsi="Times New Roman" w:cs="Times New Roman"/>
          <w:sz w:val="21"/>
          <w:szCs w:val="21"/>
          <w:lang w:val="en-US"/>
        </w:rPr>
        <w:t>AJ</w:t>
      </w:r>
      <w:r w:rsidR="00817EB5" w:rsidRPr="00F679FD">
        <w:rPr>
          <w:rFonts w:ascii="Times New Roman" w:hAnsi="Times New Roman" w:cs="Times New Roman"/>
          <w:sz w:val="21"/>
          <w:szCs w:val="21"/>
        </w:rPr>
        <w:t xml:space="preserve"> </w:t>
      </w:r>
      <w:r w:rsidR="00817EB5" w:rsidRPr="00F679FD">
        <w:rPr>
          <w:rFonts w:ascii="Times New Roman" w:hAnsi="Times New Roman" w:cs="Times New Roman"/>
          <w:sz w:val="21"/>
          <w:szCs w:val="21"/>
          <w:lang w:val="en-US"/>
        </w:rPr>
        <w:t>Hackett</w:t>
      </w:r>
      <w:r w:rsidR="00817EB5" w:rsidRPr="00F679FD">
        <w:rPr>
          <w:rFonts w:ascii="Times New Roman" w:hAnsi="Times New Roman" w:cs="Times New Roman"/>
          <w:sz w:val="21"/>
          <w:szCs w:val="21"/>
        </w:rPr>
        <w:t xml:space="preserve"> </w:t>
      </w:r>
      <w:r w:rsidR="00817EB5" w:rsidRPr="00F679FD">
        <w:rPr>
          <w:rFonts w:ascii="Times New Roman" w:hAnsi="Times New Roman" w:cs="Times New Roman"/>
          <w:sz w:val="21"/>
          <w:szCs w:val="21"/>
          <w:lang w:val="en-US"/>
        </w:rPr>
        <w:t>Sochi</w:t>
      </w:r>
      <w:r w:rsidR="00817EB5" w:rsidRPr="00817EB5">
        <w:rPr>
          <w:rFonts w:ascii="Times New Roman" w:hAnsi="Times New Roman" w:cs="Times New Roman"/>
          <w:sz w:val="21"/>
          <w:szCs w:val="21"/>
        </w:rPr>
        <w:t xml:space="preserve"> </w:t>
      </w:r>
      <w:r w:rsidR="00817EB5">
        <w:rPr>
          <w:rFonts w:ascii="Times New Roman" w:hAnsi="Times New Roman" w:cs="Times New Roman"/>
          <w:sz w:val="21"/>
          <w:szCs w:val="21"/>
        </w:rPr>
        <w:t xml:space="preserve">(прогулка по мосту </w:t>
      </w:r>
      <w:r w:rsidR="00817EB5">
        <w:rPr>
          <w:rFonts w:ascii="Times New Roman" w:hAnsi="Times New Roman" w:cs="Times New Roman"/>
          <w:sz w:val="21"/>
          <w:szCs w:val="21"/>
          <w:lang w:val="en-US"/>
        </w:rPr>
        <w:t>Skybridge</w:t>
      </w:r>
      <w:r w:rsidR="00817EB5">
        <w:rPr>
          <w:rFonts w:ascii="Times New Roman" w:hAnsi="Times New Roman" w:cs="Times New Roman"/>
          <w:sz w:val="21"/>
          <w:szCs w:val="21"/>
        </w:rPr>
        <w:t>), ЛДС «БОЛЬШОЙ»</w:t>
      </w:r>
      <w:r w:rsidRPr="003114E7">
        <w:rPr>
          <w:rFonts w:ascii="Times New Roman" w:hAnsi="Times New Roman" w:cs="Times New Roman"/>
        </w:rPr>
        <w:t>.</w:t>
      </w:r>
    </w:p>
    <w:p w14:paraId="309902C1" w14:textId="77777777" w:rsidR="0031568B" w:rsidRPr="003114E7" w:rsidRDefault="0031568B" w:rsidP="0031568B">
      <w:pPr>
        <w:spacing w:after="0" w:line="240" w:lineRule="auto"/>
        <w:rPr>
          <w:rFonts w:ascii="Times New Roman" w:hAnsi="Times New Roman" w:cs="Times New Roman"/>
        </w:rPr>
      </w:pPr>
    </w:p>
    <w:p w14:paraId="3077E879" w14:textId="77777777" w:rsidR="00C84031" w:rsidRPr="003114E7" w:rsidRDefault="00C84031" w:rsidP="00C84031">
      <w:pPr>
        <w:spacing w:after="0" w:line="240" w:lineRule="auto"/>
        <w:rPr>
          <w:rFonts w:ascii="Times New Roman" w:hAnsi="Times New Roman" w:cs="Times New Roman"/>
        </w:rPr>
      </w:pPr>
    </w:p>
    <w:p w14:paraId="215407F9" w14:textId="77777777" w:rsidR="00817EB5" w:rsidRDefault="00817EB5" w:rsidP="00C84031">
      <w:pPr>
        <w:spacing w:after="0" w:line="240" w:lineRule="auto"/>
        <w:rPr>
          <w:rFonts w:ascii="Times New Roman" w:hAnsi="Times New Roman" w:cs="Times New Roman"/>
        </w:rPr>
      </w:pPr>
    </w:p>
    <w:p w14:paraId="3B4C9895" w14:textId="585DCB7B" w:rsidR="00C84031" w:rsidRPr="003114E7" w:rsidRDefault="00C84031" w:rsidP="00C84031">
      <w:pPr>
        <w:spacing w:after="0" w:line="240" w:lineRule="auto"/>
        <w:rPr>
          <w:rFonts w:ascii="Times New Roman" w:hAnsi="Times New Roman" w:cs="Times New Roman"/>
        </w:rPr>
      </w:pPr>
      <w:r w:rsidRPr="003114E7">
        <w:rPr>
          <w:rFonts w:ascii="Times New Roman" w:hAnsi="Times New Roman" w:cs="Times New Roman"/>
        </w:rPr>
        <w:t>С уважением,</w:t>
      </w:r>
    </w:p>
    <w:p w14:paraId="40D4E4E7" w14:textId="61E5FB52" w:rsidR="00C84031" w:rsidRPr="003114E7" w:rsidRDefault="00C84031" w:rsidP="00C84031">
      <w:pPr>
        <w:spacing w:after="0" w:line="240" w:lineRule="auto"/>
        <w:rPr>
          <w:rFonts w:ascii="Times New Roman" w:hAnsi="Times New Roman" w:cs="Times New Roman"/>
        </w:rPr>
      </w:pPr>
      <w:r w:rsidRPr="003114E7">
        <w:rPr>
          <w:rFonts w:ascii="Times New Roman" w:hAnsi="Times New Roman" w:cs="Times New Roman"/>
        </w:rPr>
        <w:t xml:space="preserve">Руководитель отдела </w:t>
      </w:r>
      <w:r w:rsidRPr="003114E7">
        <w:rPr>
          <w:rFonts w:ascii="Times New Roman" w:hAnsi="Times New Roman" w:cs="Times New Roman"/>
          <w:lang w:val="en-US"/>
        </w:rPr>
        <w:t>MICE</w:t>
      </w:r>
      <w:r w:rsidRPr="003114E7">
        <w:rPr>
          <w:rFonts w:ascii="Times New Roman" w:hAnsi="Times New Roman" w:cs="Times New Roman"/>
        </w:rPr>
        <w:t xml:space="preserve"> &amp; </w:t>
      </w:r>
      <w:r w:rsidRPr="003114E7">
        <w:rPr>
          <w:rFonts w:ascii="Times New Roman" w:hAnsi="Times New Roman" w:cs="Times New Roman"/>
          <w:lang w:val="en-US"/>
        </w:rPr>
        <w:t>DMC</w:t>
      </w:r>
      <w:r w:rsidRPr="003114E7">
        <w:rPr>
          <w:rFonts w:ascii="Times New Roman" w:hAnsi="Times New Roman" w:cs="Times New Roman"/>
        </w:rPr>
        <w:tab/>
      </w:r>
      <w:r w:rsidRPr="003114E7">
        <w:rPr>
          <w:rFonts w:ascii="Times New Roman" w:hAnsi="Times New Roman" w:cs="Times New Roman"/>
        </w:rPr>
        <w:tab/>
      </w:r>
      <w:r w:rsidRPr="003114E7">
        <w:rPr>
          <w:rFonts w:ascii="Times New Roman" w:hAnsi="Times New Roman" w:cs="Times New Roman"/>
        </w:rPr>
        <w:tab/>
      </w:r>
      <w:r w:rsidRPr="003114E7">
        <w:rPr>
          <w:rFonts w:ascii="Times New Roman" w:hAnsi="Times New Roman" w:cs="Times New Roman"/>
        </w:rPr>
        <w:tab/>
      </w:r>
      <w:r w:rsidRPr="003114E7">
        <w:rPr>
          <w:rFonts w:ascii="Times New Roman" w:hAnsi="Times New Roman" w:cs="Times New Roman"/>
        </w:rPr>
        <w:tab/>
      </w:r>
      <w:r w:rsidRPr="003114E7">
        <w:rPr>
          <w:rFonts w:ascii="Times New Roman" w:hAnsi="Times New Roman" w:cs="Times New Roman"/>
        </w:rPr>
        <w:tab/>
      </w:r>
      <w:r w:rsidRPr="003114E7">
        <w:rPr>
          <w:rFonts w:ascii="Times New Roman" w:hAnsi="Times New Roman" w:cs="Times New Roman"/>
        </w:rPr>
        <w:tab/>
        <w:t>А.А. Яшина</w:t>
      </w:r>
    </w:p>
    <w:sectPr w:rsidR="00C84031" w:rsidRPr="003114E7" w:rsidSect="001B6F4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61E"/>
    <w:multiLevelType w:val="hybridMultilevel"/>
    <w:tmpl w:val="51CE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A19"/>
    <w:multiLevelType w:val="hybridMultilevel"/>
    <w:tmpl w:val="1FBC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3C6"/>
    <w:multiLevelType w:val="multilevel"/>
    <w:tmpl w:val="DB2E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75050"/>
    <w:multiLevelType w:val="hybridMultilevel"/>
    <w:tmpl w:val="C488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0A52"/>
    <w:multiLevelType w:val="hybridMultilevel"/>
    <w:tmpl w:val="2FD4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96BE5"/>
    <w:multiLevelType w:val="hybridMultilevel"/>
    <w:tmpl w:val="160E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81099">
    <w:abstractNumId w:val="2"/>
  </w:num>
  <w:num w:numId="2" w16cid:durableId="1297181676">
    <w:abstractNumId w:val="0"/>
  </w:num>
  <w:num w:numId="3" w16cid:durableId="472453950">
    <w:abstractNumId w:val="5"/>
  </w:num>
  <w:num w:numId="4" w16cid:durableId="1412660559">
    <w:abstractNumId w:val="1"/>
  </w:num>
  <w:num w:numId="5" w16cid:durableId="1478306675">
    <w:abstractNumId w:val="3"/>
  </w:num>
  <w:num w:numId="6" w16cid:durableId="1434740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EC"/>
    <w:rsid w:val="0000378B"/>
    <w:rsid w:val="00036015"/>
    <w:rsid w:val="000B7401"/>
    <w:rsid w:val="001B53B4"/>
    <w:rsid w:val="001B6F4F"/>
    <w:rsid w:val="002419D6"/>
    <w:rsid w:val="00247818"/>
    <w:rsid w:val="002A3861"/>
    <w:rsid w:val="003114E7"/>
    <w:rsid w:val="0031568B"/>
    <w:rsid w:val="003E7F84"/>
    <w:rsid w:val="00456578"/>
    <w:rsid w:val="004715B8"/>
    <w:rsid w:val="00495FF2"/>
    <w:rsid w:val="00613112"/>
    <w:rsid w:val="006A6BF4"/>
    <w:rsid w:val="006B652E"/>
    <w:rsid w:val="006F309A"/>
    <w:rsid w:val="007458E9"/>
    <w:rsid w:val="00774104"/>
    <w:rsid w:val="007A4326"/>
    <w:rsid w:val="007B4B6C"/>
    <w:rsid w:val="00817EB5"/>
    <w:rsid w:val="008E3E4A"/>
    <w:rsid w:val="00975416"/>
    <w:rsid w:val="00995B45"/>
    <w:rsid w:val="00A24C36"/>
    <w:rsid w:val="00A8381D"/>
    <w:rsid w:val="00AD384E"/>
    <w:rsid w:val="00BC5B10"/>
    <w:rsid w:val="00BC70DF"/>
    <w:rsid w:val="00C77D9B"/>
    <w:rsid w:val="00C84031"/>
    <w:rsid w:val="00D10D38"/>
    <w:rsid w:val="00D82506"/>
    <w:rsid w:val="00D96ABE"/>
    <w:rsid w:val="00DD1599"/>
    <w:rsid w:val="00E32D7F"/>
    <w:rsid w:val="00ED7623"/>
    <w:rsid w:val="00F57AEC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7476"/>
  <w15:chartTrackingRefBased/>
  <w15:docId w15:val="{4CCD5179-BD14-46B2-BB4F-F5F74256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3B4"/>
    <w:pPr>
      <w:ind w:left="720"/>
      <w:contextualSpacing/>
    </w:pPr>
  </w:style>
  <w:style w:type="character" w:styleId="a5">
    <w:name w:val="Hyperlink"/>
    <w:rsid w:val="00C84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iera-tour.ru" TargetMode="External"/><Relationship Id="rId5" Type="http://schemas.openxmlformats.org/officeDocument/2006/relationships/hyperlink" Target="mailto:anna@rivsoch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Соловьева</dc:creator>
  <cp:keywords/>
  <dc:description/>
  <cp:lastModifiedBy>Анна</cp:lastModifiedBy>
  <cp:revision>12</cp:revision>
  <cp:lastPrinted>2023-04-25T12:22:00Z</cp:lastPrinted>
  <dcterms:created xsi:type="dcterms:W3CDTF">2024-01-09T09:36:00Z</dcterms:created>
  <dcterms:modified xsi:type="dcterms:W3CDTF">2024-01-12T07:37:00Z</dcterms:modified>
</cp:coreProperties>
</file>